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7C" w:rsidRDefault="00B4697C">
      <w:pPr>
        <w:ind w:left="660" w:hangingChars="150" w:hanging="660"/>
        <w:rPr>
          <w:sz w:val="44"/>
          <w:szCs w:val="44"/>
        </w:rPr>
      </w:pPr>
    </w:p>
    <w:p w:rsidR="00B4697C" w:rsidRDefault="00B4697C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B4697C" w:rsidRDefault="00BD1238">
      <w:pPr>
        <w:jc w:val="center"/>
        <w:rPr>
          <w:spacing w:val="-8"/>
          <w:sz w:val="44"/>
          <w:szCs w:val="44"/>
        </w:rPr>
      </w:pPr>
      <w:r>
        <w:rPr>
          <w:rFonts w:hint="eastAsia"/>
          <w:spacing w:val="-8"/>
          <w:sz w:val="44"/>
          <w:szCs w:val="44"/>
        </w:rPr>
        <w:t>深圳市优才人力资源有限公司公开招聘</w:t>
      </w:r>
      <w:r w:rsidR="00182376">
        <w:rPr>
          <w:rFonts w:hint="eastAsia"/>
          <w:spacing w:val="-8"/>
          <w:sz w:val="44"/>
          <w:szCs w:val="44"/>
        </w:rPr>
        <w:t>聘员</w:t>
      </w:r>
    </w:p>
    <w:p w:rsidR="00B4697C" w:rsidRDefault="00136D17">
      <w:pPr>
        <w:jc w:val="center"/>
        <w:rPr>
          <w:spacing w:val="-8"/>
          <w:sz w:val="44"/>
          <w:szCs w:val="44"/>
        </w:rPr>
      </w:pPr>
      <w:r>
        <w:rPr>
          <w:rFonts w:hint="eastAsia"/>
          <w:spacing w:val="-8"/>
          <w:sz w:val="44"/>
          <w:szCs w:val="44"/>
        </w:rPr>
        <w:t>（派遣至深圳市龙岗区体育中心管理处）考试</w:t>
      </w:r>
      <w:r w:rsidR="00182376">
        <w:rPr>
          <w:rFonts w:hint="eastAsia"/>
          <w:spacing w:val="-8"/>
          <w:sz w:val="44"/>
          <w:szCs w:val="44"/>
        </w:rPr>
        <w:t>成绩表</w:t>
      </w:r>
    </w:p>
    <w:tbl>
      <w:tblPr>
        <w:tblStyle w:val="a5"/>
        <w:tblpPr w:leftFromText="180" w:rightFromText="180" w:vertAnchor="page" w:horzAnchor="margin" w:tblpXSpec="center" w:tblpY="4861"/>
        <w:tblW w:w="10031" w:type="dxa"/>
        <w:tblLayout w:type="fixed"/>
        <w:tblLook w:val="04A0"/>
      </w:tblPr>
      <w:tblGrid>
        <w:gridCol w:w="1004"/>
        <w:gridCol w:w="2095"/>
        <w:gridCol w:w="1832"/>
        <w:gridCol w:w="1942"/>
        <w:gridCol w:w="865"/>
        <w:gridCol w:w="2293"/>
      </w:tblGrid>
      <w:tr w:rsidR="00B4697C">
        <w:trPr>
          <w:trHeight w:val="779"/>
        </w:trPr>
        <w:tc>
          <w:tcPr>
            <w:tcW w:w="1004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95" w:type="dxa"/>
          </w:tcPr>
          <w:p w:rsidR="00B4697C" w:rsidRDefault="0018237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1832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42" w:type="dxa"/>
            <w:vAlign w:val="center"/>
          </w:tcPr>
          <w:p w:rsidR="00B4697C" w:rsidRDefault="00136D1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考试</w:t>
            </w:r>
            <w:r w:rsidR="00182376">
              <w:rPr>
                <w:rFonts w:ascii="仿宋_GB2312" w:eastAsia="仿宋_GB2312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865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293" w:type="dxa"/>
            <w:vAlign w:val="center"/>
          </w:tcPr>
          <w:p w:rsidR="00B4697C" w:rsidRDefault="0018237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B4697C">
        <w:trPr>
          <w:trHeight w:val="779"/>
        </w:trPr>
        <w:tc>
          <w:tcPr>
            <w:tcW w:w="1004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95" w:type="dxa"/>
          </w:tcPr>
          <w:p w:rsidR="00B4697C" w:rsidRPr="00202955" w:rsidRDefault="002029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2955">
              <w:rPr>
                <w:rFonts w:ascii="仿宋_GB2312" w:eastAsia="仿宋_GB2312" w:hint="eastAsia"/>
                <w:sz w:val="32"/>
                <w:szCs w:val="32"/>
              </w:rPr>
              <w:t>场地管理员（兼泳池水质维护员）</w:t>
            </w:r>
          </w:p>
        </w:tc>
        <w:tc>
          <w:tcPr>
            <w:tcW w:w="1832" w:type="dxa"/>
            <w:vAlign w:val="center"/>
          </w:tcPr>
          <w:p w:rsidR="00B4697C" w:rsidRDefault="002029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郑伟书</w:t>
            </w:r>
          </w:p>
        </w:tc>
        <w:tc>
          <w:tcPr>
            <w:tcW w:w="1942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</w:t>
            </w:r>
          </w:p>
        </w:tc>
        <w:tc>
          <w:tcPr>
            <w:tcW w:w="865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93" w:type="dxa"/>
            <w:vAlign w:val="center"/>
          </w:tcPr>
          <w:p w:rsidR="00B4697C" w:rsidRDefault="001823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</w:tbl>
    <w:p w:rsidR="00B4697C" w:rsidRDefault="00B4697C">
      <w:pPr>
        <w:rPr>
          <w:sz w:val="44"/>
          <w:szCs w:val="44"/>
        </w:rPr>
      </w:pPr>
    </w:p>
    <w:sectPr w:rsidR="00B4697C" w:rsidSect="00B4697C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97" w:rsidRDefault="000D7997" w:rsidP="00BD1238">
      <w:r>
        <w:separator/>
      </w:r>
    </w:p>
  </w:endnote>
  <w:endnote w:type="continuationSeparator" w:id="1">
    <w:p w:rsidR="000D7997" w:rsidRDefault="000D7997" w:rsidP="00BD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97" w:rsidRDefault="000D7997" w:rsidP="00BD1238">
      <w:r>
        <w:separator/>
      </w:r>
    </w:p>
  </w:footnote>
  <w:footnote w:type="continuationSeparator" w:id="1">
    <w:p w:rsidR="000D7997" w:rsidRDefault="000D7997" w:rsidP="00BD1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0A4924"/>
    <w:rsid w:val="000D7997"/>
    <w:rsid w:val="001363BA"/>
    <w:rsid w:val="00136D17"/>
    <w:rsid w:val="00182376"/>
    <w:rsid w:val="00202955"/>
    <w:rsid w:val="00236581"/>
    <w:rsid w:val="002A0559"/>
    <w:rsid w:val="0047351A"/>
    <w:rsid w:val="004C74EB"/>
    <w:rsid w:val="00536356"/>
    <w:rsid w:val="005C1E59"/>
    <w:rsid w:val="007429CF"/>
    <w:rsid w:val="007A091A"/>
    <w:rsid w:val="00804710"/>
    <w:rsid w:val="00855409"/>
    <w:rsid w:val="008666FD"/>
    <w:rsid w:val="00936E93"/>
    <w:rsid w:val="009737E6"/>
    <w:rsid w:val="00A64E81"/>
    <w:rsid w:val="00B4697C"/>
    <w:rsid w:val="00BD1238"/>
    <w:rsid w:val="00BF0C2D"/>
    <w:rsid w:val="00CB7229"/>
    <w:rsid w:val="00D525DA"/>
    <w:rsid w:val="00E102BE"/>
    <w:rsid w:val="00E44478"/>
    <w:rsid w:val="00F52EC8"/>
    <w:rsid w:val="00F94380"/>
    <w:rsid w:val="00F95661"/>
    <w:rsid w:val="00FC6917"/>
    <w:rsid w:val="00FC70DB"/>
    <w:rsid w:val="438844C7"/>
    <w:rsid w:val="75D2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4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469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469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46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吴河浪</dc:creator>
  <cp:lastModifiedBy>Sky123.Org</cp:lastModifiedBy>
  <cp:revision>19</cp:revision>
  <dcterms:created xsi:type="dcterms:W3CDTF">2018-08-10T12:01:00Z</dcterms:created>
  <dcterms:modified xsi:type="dcterms:W3CDTF">2018-12-03T08:39:00Z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