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0" w:type="dxa"/>
        <w:tblInd w:w="93" w:type="dxa"/>
        <w:tblLook w:val="04A0" w:firstRow="1" w:lastRow="0" w:firstColumn="1" w:lastColumn="0" w:noHBand="0" w:noVBand="1"/>
      </w:tblPr>
      <w:tblGrid>
        <w:gridCol w:w="724"/>
        <w:gridCol w:w="1276"/>
        <w:gridCol w:w="1276"/>
        <w:gridCol w:w="1344"/>
        <w:gridCol w:w="1100"/>
        <w:gridCol w:w="1480"/>
        <w:gridCol w:w="1320"/>
        <w:gridCol w:w="1600"/>
        <w:gridCol w:w="1340"/>
        <w:gridCol w:w="2500"/>
      </w:tblGrid>
      <w:tr w:rsidR="00105DFE" w:rsidRPr="00105DFE" w:rsidTr="00105DFE">
        <w:trPr>
          <w:trHeight w:val="7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DFE" w:rsidRPr="00105DFE" w:rsidRDefault="00105DFE" w:rsidP="00105DF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05DF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附件</w:t>
            </w:r>
          </w:p>
        </w:tc>
        <w:tc>
          <w:tcPr>
            <w:tcW w:w="13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DFE" w:rsidRDefault="00105DFE" w:rsidP="00105DFE">
            <w:pPr>
              <w:widowControl/>
              <w:jc w:val="center"/>
              <w:rPr>
                <w:rFonts w:ascii="长城小标宋体" w:eastAsia="长城小标宋体" w:hAnsi="宋体" w:cs="宋体"/>
                <w:b/>
                <w:bCs/>
                <w:kern w:val="0"/>
                <w:sz w:val="40"/>
                <w:szCs w:val="40"/>
              </w:rPr>
            </w:pPr>
          </w:p>
          <w:p w:rsidR="00105DFE" w:rsidRPr="00105DFE" w:rsidRDefault="007E245E" w:rsidP="00105DFE">
            <w:pPr>
              <w:widowControl/>
              <w:jc w:val="center"/>
              <w:rPr>
                <w:rFonts w:ascii="长城小标宋体" w:eastAsia="长城小标宋体" w:hAnsi="宋体" w:cs="宋体"/>
                <w:b/>
                <w:bCs/>
                <w:kern w:val="0"/>
                <w:sz w:val="40"/>
                <w:szCs w:val="40"/>
              </w:rPr>
            </w:pPr>
            <w:r w:rsidRPr="007E245E">
              <w:rPr>
                <w:rFonts w:ascii="长城小标宋体" w:eastAsia="长城小标宋体" w:hAnsi="宋体" w:cs="宋体" w:hint="eastAsia"/>
                <w:b/>
                <w:bCs/>
                <w:kern w:val="0"/>
                <w:sz w:val="40"/>
                <w:szCs w:val="40"/>
              </w:rPr>
              <w:t>深圳市优才人力资源有限公司招聘职位表</w:t>
            </w:r>
          </w:p>
        </w:tc>
      </w:tr>
      <w:tr w:rsidR="00105DFE" w:rsidRPr="00105DFE" w:rsidTr="00BE460F">
        <w:trPr>
          <w:trHeight w:val="7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105DFE" w:rsidP="0010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FA4137" w:rsidP="0010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主管</w:t>
            </w:r>
            <w:r w:rsidR="00105DFE" w:rsidRPr="0010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105DFE" w:rsidP="0010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105DFE" w:rsidP="0010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拟聘人数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105DFE" w:rsidP="0010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105DFE" w:rsidP="0010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105DFE" w:rsidP="0010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105DFE" w:rsidP="0010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105DFE" w:rsidP="0010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户籍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105DFE" w:rsidP="0010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105DFE" w:rsidRPr="00105DFE" w:rsidTr="00BE460F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105DFE" w:rsidP="0010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FA4137" w:rsidP="0010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龙岗</w:t>
            </w:r>
            <w:r w:rsidR="00105DFE" w:rsidRPr="0010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105DFE" w:rsidRPr="0010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财政局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105DFE" w:rsidP="0010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龙岗区政府物业管理中心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105DFE" w:rsidP="0010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BF659B" w:rsidP="0010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  <w:r w:rsidR="00105DFE" w:rsidRPr="0010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岁以下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7E245E" w:rsidP="0010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  <w:r w:rsidR="00C127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本科及以上</w:t>
            </w:r>
            <w:r w:rsidR="00A060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  <w:r w:rsidR="00105DFE" w:rsidRPr="0010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210267" w:rsidP="009548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105DFE" w:rsidP="0010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有2年以上相关工作经历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105DFE" w:rsidP="0010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市内</w:t>
            </w:r>
            <w:r w:rsidR="002102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BF659B" w:rsidP="0010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有较强的文字写作能力和一定的计算机操作水平。</w:t>
            </w:r>
          </w:p>
        </w:tc>
      </w:tr>
      <w:tr w:rsidR="00105DFE" w:rsidRPr="00105DFE" w:rsidTr="00BE460F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105DFE" w:rsidP="0010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DFE" w:rsidRPr="00105DFE" w:rsidRDefault="00105DFE" w:rsidP="00105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DFE" w:rsidRPr="00105DFE" w:rsidRDefault="00105DFE" w:rsidP="00105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105DFE" w:rsidP="0010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105DFE" w:rsidP="0010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35岁以下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7E245E" w:rsidP="0010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  <w:r w:rsidR="00C127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本科及以上</w:t>
            </w:r>
            <w:r w:rsidR="00A060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  <w:r w:rsidR="00A060CE" w:rsidRPr="0010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9548EF" w:rsidP="0010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工业与民用建筑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105DFE" w:rsidP="0010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有2年以上相关工作经历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105DFE" w:rsidP="0010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市内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FE" w:rsidRPr="00105DFE" w:rsidRDefault="00014502" w:rsidP="001710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sz w:val="24"/>
                <w:szCs w:val="24"/>
              </w:rPr>
              <w:t>能独立审查</w:t>
            </w:r>
            <w:r w:rsidR="00171069" w:rsidRPr="00171069">
              <w:rPr>
                <w:rFonts w:asciiTheme="minorEastAsia" w:hAnsiTheme="minorEastAsia" w:cs="Arial" w:hint="eastAsia"/>
                <w:color w:val="000000"/>
                <w:sz w:val="24"/>
                <w:szCs w:val="24"/>
              </w:rPr>
              <w:t>建筑图纸</w:t>
            </w:r>
            <w:r w:rsidR="00171069">
              <w:rPr>
                <w:rFonts w:asciiTheme="minorEastAsia" w:hAnsiTheme="minorEastAsia" w:cs="Arial" w:hint="eastAsia"/>
                <w:color w:val="000000"/>
                <w:sz w:val="24"/>
                <w:szCs w:val="24"/>
              </w:rPr>
              <w:t>，</w:t>
            </w:r>
            <w:r w:rsidR="00105DFE" w:rsidRPr="0010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具有较强文字功底和写作能力，熟悉应用各类办公软件。</w:t>
            </w:r>
          </w:p>
        </w:tc>
      </w:tr>
    </w:tbl>
    <w:p w:rsidR="00E338ED" w:rsidRDefault="00E338ED"/>
    <w:p w:rsidR="00E338ED" w:rsidRPr="00E338ED" w:rsidRDefault="00E338ED" w:rsidP="00E338ED"/>
    <w:p w:rsidR="00E338ED" w:rsidRPr="00E338ED" w:rsidRDefault="00E338ED" w:rsidP="00E338ED"/>
    <w:p w:rsidR="00E338ED" w:rsidRPr="00E338ED" w:rsidRDefault="00E338ED" w:rsidP="00E338ED"/>
    <w:p w:rsidR="00E338ED" w:rsidRPr="00E338ED" w:rsidRDefault="00E338ED" w:rsidP="00E338ED"/>
    <w:p w:rsidR="00E338ED" w:rsidRPr="00E338ED" w:rsidRDefault="00E338ED" w:rsidP="00E338ED"/>
    <w:p w:rsidR="00E338ED" w:rsidRDefault="00E338ED" w:rsidP="00E338ED"/>
    <w:p w:rsidR="00007074" w:rsidRPr="00E338ED" w:rsidRDefault="00E338ED" w:rsidP="00E338ED">
      <w:pPr>
        <w:tabs>
          <w:tab w:val="left" w:pos="10247"/>
        </w:tabs>
      </w:pPr>
      <w:r>
        <w:tab/>
      </w:r>
    </w:p>
    <w:sectPr w:rsidR="00007074" w:rsidRPr="00E338ED" w:rsidSect="00105D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E45" w:rsidRDefault="00DD0E45" w:rsidP="00105DFE">
      <w:r>
        <w:separator/>
      </w:r>
    </w:p>
  </w:endnote>
  <w:endnote w:type="continuationSeparator" w:id="0">
    <w:p w:rsidR="00DD0E45" w:rsidRDefault="00DD0E45" w:rsidP="0010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E45" w:rsidRDefault="00DD0E45" w:rsidP="00105DFE">
      <w:r>
        <w:separator/>
      </w:r>
    </w:p>
  </w:footnote>
  <w:footnote w:type="continuationSeparator" w:id="0">
    <w:p w:rsidR="00DD0E45" w:rsidRDefault="00DD0E45" w:rsidP="00105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2E"/>
    <w:rsid w:val="00007074"/>
    <w:rsid w:val="00014502"/>
    <w:rsid w:val="000A275C"/>
    <w:rsid w:val="000D32FD"/>
    <w:rsid w:val="00105DFE"/>
    <w:rsid w:val="00171069"/>
    <w:rsid w:val="00210267"/>
    <w:rsid w:val="002C16B1"/>
    <w:rsid w:val="005E609A"/>
    <w:rsid w:val="007E245E"/>
    <w:rsid w:val="00916A6A"/>
    <w:rsid w:val="009548EF"/>
    <w:rsid w:val="009B0F2E"/>
    <w:rsid w:val="00A060CE"/>
    <w:rsid w:val="00A918AE"/>
    <w:rsid w:val="00BE460F"/>
    <w:rsid w:val="00BF659B"/>
    <w:rsid w:val="00C127BE"/>
    <w:rsid w:val="00DD0E45"/>
    <w:rsid w:val="00E338ED"/>
    <w:rsid w:val="00F40D6B"/>
    <w:rsid w:val="00FA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D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D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D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D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37</Words>
  <Characters>215</Characters>
  <Application>Microsoft Office Word</Application>
  <DocSecurity>0</DocSecurity>
  <Lines>1</Lines>
  <Paragraphs>1</Paragraphs>
  <ScaleCrop>false</ScaleCrop>
  <Company>微软中国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19</cp:revision>
  <cp:lastPrinted>2017-07-31T08:04:00Z</cp:lastPrinted>
  <dcterms:created xsi:type="dcterms:W3CDTF">2017-07-12T04:31:00Z</dcterms:created>
  <dcterms:modified xsi:type="dcterms:W3CDTF">2017-08-29T02:16:00Z</dcterms:modified>
</cp:coreProperties>
</file>