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7A4C" w:rsidRPr="00CC50A1" w:rsidRDefault="00CC50A1" w:rsidP="00CC50A1">
      <w:pPr>
        <w:spacing w:line="560" w:lineRule="exact"/>
        <w:rPr>
          <w:bCs/>
          <w:sz w:val="30"/>
          <w:szCs w:val="30"/>
        </w:rPr>
      </w:pPr>
      <w:r w:rsidRPr="00CC50A1">
        <w:rPr>
          <w:rFonts w:hint="eastAsia"/>
          <w:bCs/>
          <w:sz w:val="30"/>
          <w:szCs w:val="30"/>
        </w:rPr>
        <w:t>附件：</w:t>
      </w:r>
    </w:p>
    <w:p w:rsidR="00CC50A1" w:rsidRDefault="00CC50A1" w:rsidP="00CC50A1">
      <w:pPr>
        <w:shd w:val="solid" w:color="FFFFFF" w:fill="auto"/>
        <w:autoSpaceDN w:val="0"/>
        <w:spacing w:before="150" w:after="150" w:line="420" w:lineRule="atLeast"/>
        <w:jc w:val="center"/>
        <w:rPr>
          <w:rFonts w:ascii="仿宋" w:eastAsia="仿宋" w:hAnsi="仿宋" w:cs="仿宋"/>
          <w:color w:val="000000"/>
          <w:sz w:val="40"/>
          <w:szCs w:val="4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40"/>
          <w:szCs w:val="40"/>
          <w:shd w:val="clear" w:color="auto" w:fill="FFFFFF"/>
        </w:rPr>
        <w:t>深圳市优才人力资源有限公司</w:t>
      </w:r>
    </w:p>
    <w:p w:rsidR="00CC50A1" w:rsidRDefault="00CC50A1" w:rsidP="00CC50A1">
      <w:pPr>
        <w:spacing w:line="560" w:lineRule="exact"/>
        <w:ind w:firstLineChars="500" w:firstLine="2000"/>
        <w:rPr>
          <w:rFonts w:ascii="仿宋" w:eastAsia="仿宋" w:hAnsi="仿宋" w:cs="仿宋"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40"/>
          <w:szCs w:val="40"/>
          <w:shd w:val="clear" w:color="auto" w:fill="FFFFFF"/>
        </w:rPr>
        <w:t>公开招聘聘员总成绩表</w:t>
      </w:r>
      <w:r>
        <w:rPr>
          <w:rFonts w:ascii="仿宋" w:eastAsia="仿宋" w:hAnsi="仿宋" w:cs="仿宋" w:hint="eastAsia"/>
          <w:color w:val="000000"/>
          <w:sz w:val="36"/>
          <w:szCs w:val="36"/>
          <w:shd w:val="clear" w:color="auto" w:fill="FFFFFF"/>
        </w:rPr>
        <w:t xml:space="preserve">    </w:t>
      </w:r>
    </w:p>
    <w:p w:rsidR="004835E8" w:rsidRDefault="00F222AF" w:rsidP="00CC50A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一、考试成绩</w:t>
      </w:r>
    </w:p>
    <w:tbl>
      <w:tblPr>
        <w:tblW w:w="10011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"/>
        <w:gridCol w:w="1787"/>
        <w:gridCol w:w="1787"/>
        <w:gridCol w:w="1491"/>
        <w:gridCol w:w="1491"/>
        <w:gridCol w:w="1259"/>
        <w:gridCol w:w="1320"/>
      </w:tblGrid>
      <w:tr w:rsidR="00AB1419" w:rsidTr="004A0263">
        <w:trPr>
          <w:trHeight w:val="850"/>
        </w:trPr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17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4A02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B45B86" w:rsidP="001131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是否入围</w:t>
            </w:r>
          </w:p>
        </w:tc>
      </w:tr>
      <w:tr w:rsidR="00AB1419" w:rsidTr="004A0263">
        <w:trPr>
          <w:trHeight w:val="850"/>
        </w:trPr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061CF6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1CF6">
              <w:rPr>
                <w:rFonts w:ascii="宋体" w:hAnsi="宋体" w:cs="宋体" w:hint="eastAsia"/>
                <w:kern w:val="0"/>
                <w:sz w:val="24"/>
                <w:szCs w:val="24"/>
              </w:rPr>
              <w:t>水产品质量安全检测技术员</w:t>
            </w:r>
          </w:p>
        </w:tc>
        <w:tc>
          <w:tcPr>
            <w:tcW w:w="17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622E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王力弘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4A02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</w:p>
        </w:tc>
      </w:tr>
      <w:tr w:rsidR="00AB1419" w:rsidTr="004A0263">
        <w:trPr>
          <w:trHeight w:val="850"/>
        </w:trPr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张忆婷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4A02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B1419" w:rsidTr="004A0263">
        <w:trPr>
          <w:trHeight w:val="850"/>
        </w:trPr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陈嘉玲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4A02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B1419" w:rsidTr="004A0263">
        <w:trPr>
          <w:trHeight w:val="850"/>
        </w:trPr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8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061CF6" w:rsidP="0011318A"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61CF6">
              <w:rPr>
                <w:rFonts w:ascii="宋体" w:hAnsi="宋体" w:cs="宋体" w:hint="eastAsia"/>
                <w:kern w:val="0"/>
                <w:sz w:val="24"/>
                <w:szCs w:val="24"/>
              </w:rPr>
              <w:t>水生动物防疫检疫员</w:t>
            </w:r>
          </w:p>
        </w:tc>
        <w:tc>
          <w:tcPr>
            <w:tcW w:w="17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钟美玲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4A02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</w:p>
        </w:tc>
      </w:tr>
      <w:tr w:rsidR="00AB1419" w:rsidTr="004A0263">
        <w:trPr>
          <w:trHeight w:val="850"/>
        </w:trPr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王志导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4A02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B1419" w:rsidTr="004A0263">
        <w:trPr>
          <w:trHeight w:val="850"/>
        </w:trPr>
        <w:tc>
          <w:tcPr>
            <w:tcW w:w="8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李文周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4A02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未参加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4A0263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未参加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B1419" w:rsidRDefault="00AB1419" w:rsidP="00113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C50A1" w:rsidRDefault="00CC50A1" w:rsidP="00CC50A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C50A1" w:rsidRPr="00CC50A1" w:rsidRDefault="00F222AF" w:rsidP="00CC50A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CC50A1">
        <w:rPr>
          <w:rFonts w:ascii="仿宋" w:eastAsia="仿宋" w:hAnsi="仿宋" w:cs="仿宋" w:hint="eastAsia"/>
          <w:b/>
          <w:bCs/>
          <w:sz w:val="30"/>
          <w:szCs w:val="30"/>
        </w:rPr>
        <w:t>注：入围标识为“★”者参加体检。</w:t>
      </w:r>
    </w:p>
    <w:p w:rsidR="004835E8" w:rsidRDefault="00F222AF" w:rsidP="00CC50A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4835E8" w:rsidRDefault="00F222AF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深圳市优才人力资源有限公司</w:t>
      </w:r>
    </w:p>
    <w:p w:rsidR="00F222AF" w:rsidRDefault="00F222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2017年</w:t>
      </w:r>
      <w:r w:rsidR="00CC50A1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C50A1"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F222AF" w:rsidSect="004835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B7" w:rsidRDefault="00012EB7" w:rsidP="00D376DB">
      <w:r>
        <w:separator/>
      </w:r>
    </w:p>
  </w:endnote>
  <w:endnote w:type="continuationSeparator" w:id="1">
    <w:p w:rsidR="00012EB7" w:rsidRDefault="00012EB7" w:rsidP="00D3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仿宋_GB2312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B7" w:rsidRDefault="00012EB7" w:rsidP="00D376DB">
      <w:r>
        <w:separator/>
      </w:r>
    </w:p>
  </w:footnote>
  <w:footnote w:type="continuationSeparator" w:id="1">
    <w:p w:rsidR="00012EB7" w:rsidRDefault="00012EB7" w:rsidP="00D37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C7C2B"/>
    <w:multiLevelType w:val="hybridMultilevel"/>
    <w:tmpl w:val="A64C4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2EB7"/>
    <w:rsid w:val="00061CF6"/>
    <w:rsid w:val="00172A27"/>
    <w:rsid w:val="00177A4C"/>
    <w:rsid w:val="00396727"/>
    <w:rsid w:val="004835E8"/>
    <w:rsid w:val="004A0263"/>
    <w:rsid w:val="00511354"/>
    <w:rsid w:val="0052178B"/>
    <w:rsid w:val="0052436C"/>
    <w:rsid w:val="00622E2B"/>
    <w:rsid w:val="009F385B"/>
    <w:rsid w:val="00AB1419"/>
    <w:rsid w:val="00B45B86"/>
    <w:rsid w:val="00B54DA4"/>
    <w:rsid w:val="00CC50A1"/>
    <w:rsid w:val="00D376DB"/>
    <w:rsid w:val="00D9710C"/>
    <w:rsid w:val="00DE0A51"/>
    <w:rsid w:val="00F222AF"/>
    <w:rsid w:val="00FE4D6B"/>
    <w:rsid w:val="00FE5BEA"/>
    <w:rsid w:val="02CC793C"/>
    <w:rsid w:val="10FF462A"/>
    <w:rsid w:val="1AF97716"/>
    <w:rsid w:val="2AB403A0"/>
    <w:rsid w:val="302C052C"/>
    <w:rsid w:val="33C77A96"/>
    <w:rsid w:val="41356F0B"/>
    <w:rsid w:val="4469375B"/>
    <w:rsid w:val="4D153A9C"/>
    <w:rsid w:val="4F6C40D3"/>
    <w:rsid w:val="54A37B72"/>
    <w:rsid w:val="58585FD8"/>
    <w:rsid w:val="638A10C2"/>
    <w:rsid w:val="63D629F1"/>
    <w:rsid w:val="6522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5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35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4835E8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4B14-42BB-4B1C-A471-D8C27401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龙岗区发展和改革局公开招考普通雇员总成绩及体检公告</dc:title>
  <dc:subject/>
  <dc:creator>Administrator</dc:creator>
  <cp:keywords/>
  <dc:description/>
  <cp:lastModifiedBy>Sky123.Org</cp:lastModifiedBy>
  <cp:revision>5</cp:revision>
  <cp:lastPrinted>2013-03-01T01:26:00Z</cp:lastPrinted>
  <dcterms:created xsi:type="dcterms:W3CDTF">2017-05-27T03:08:00Z</dcterms:created>
  <dcterms:modified xsi:type="dcterms:W3CDTF">2017-05-27T06:47:00Z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